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521" w:type="dxa"/>
        <w:tblLayout w:type="fixed"/>
        <w:tblLook w:val="04A0" w:firstRow="1" w:lastRow="0" w:firstColumn="1" w:lastColumn="0" w:noHBand="0" w:noVBand="1"/>
      </w:tblPr>
      <w:tblGrid>
        <w:gridCol w:w="2288"/>
        <w:gridCol w:w="2527"/>
        <w:gridCol w:w="2410"/>
        <w:gridCol w:w="2409"/>
        <w:gridCol w:w="2410"/>
        <w:gridCol w:w="2477"/>
      </w:tblGrid>
      <w:tr w:rsidR="00356FD1" w:rsidRPr="00356FD1" w14:paraId="5137D85D" w14:textId="77777777" w:rsidTr="00D61358">
        <w:trPr>
          <w:trHeight w:val="841"/>
        </w:trPr>
        <w:tc>
          <w:tcPr>
            <w:tcW w:w="14521" w:type="dxa"/>
            <w:gridSpan w:val="6"/>
          </w:tcPr>
          <w:p w14:paraId="5137D85C" w14:textId="15D8B7D0" w:rsidR="00356FD1" w:rsidRPr="00D61358" w:rsidRDefault="00290D4C" w:rsidP="00511516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D61358">
              <w:rPr>
                <w:noProof/>
                <w:sz w:val="40"/>
                <w:szCs w:val="40"/>
                <w:lang w:eastAsia="en-CA"/>
              </w:rPr>
              <w:drawing>
                <wp:inline distT="0" distB="0" distL="0" distR="0" wp14:anchorId="2D549EA0" wp14:editId="7FAF6C0A">
                  <wp:extent cx="791554" cy="468774"/>
                  <wp:effectExtent l="0" t="0" r="889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80" cy="48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122F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Learning Plan for </w:t>
            </w:r>
            <w:r w:rsidR="00D02292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May </w:t>
            </w:r>
            <w:r w:rsidR="00D5151E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>25</w:t>
            </w:r>
            <w:r w:rsidR="00D5151E" w:rsidRPr="00D61358">
              <w:rPr>
                <w:rFonts w:ascii="Century Gothic" w:hAnsi="Century Gothic"/>
                <w:b/>
                <w:bCs/>
                <w:sz w:val="40"/>
                <w:szCs w:val="40"/>
                <w:vertAlign w:val="superscript"/>
              </w:rPr>
              <w:t>th</w:t>
            </w:r>
            <w:r w:rsidR="00D5151E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– 29</w:t>
            </w:r>
            <w:r w:rsidR="00D5151E" w:rsidRPr="00D61358">
              <w:rPr>
                <w:rFonts w:ascii="Century Gothic" w:hAnsi="Century Gothic"/>
                <w:b/>
                <w:bCs/>
                <w:sz w:val="40"/>
                <w:szCs w:val="40"/>
                <w:vertAlign w:val="superscript"/>
              </w:rPr>
              <w:t>th</w:t>
            </w:r>
            <w:r w:rsidR="00D5151E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</w:t>
            </w:r>
            <w:r w:rsidR="00511516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</w:t>
            </w:r>
            <w:r w:rsidR="00D02292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</w:t>
            </w:r>
            <w:r w:rsidR="00356FD1" w:rsidRPr="00D61358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</w:t>
            </w:r>
            <w:r w:rsidRPr="00D61358">
              <w:rPr>
                <w:noProof/>
                <w:sz w:val="40"/>
                <w:szCs w:val="40"/>
                <w:lang w:eastAsia="en-CA"/>
              </w:rPr>
              <w:drawing>
                <wp:inline distT="0" distB="0" distL="0" distR="0" wp14:anchorId="36106009" wp14:editId="401C8BC2">
                  <wp:extent cx="358140" cy="451745"/>
                  <wp:effectExtent l="0" t="0" r="381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0994" cy="4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F9E" w:rsidRPr="00356FD1" w14:paraId="5137D864" w14:textId="77777777" w:rsidTr="00A005BF">
        <w:trPr>
          <w:trHeight w:val="271"/>
        </w:trPr>
        <w:tc>
          <w:tcPr>
            <w:tcW w:w="2288" w:type="dxa"/>
            <w:shd w:val="clear" w:color="auto" w:fill="FFFFFF" w:themeFill="background1"/>
          </w:tcPr>
          <w:p w14:paraId="5137D85E" w14:textId="77777777" w:rsidR="00356FD1" w:rsidRPr="00356FD1" w:rsidRDefault="00356FD1" w:rsidP="00356FD1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527" w:type="dxa"/>
          </w:tcPr>
          <w:p w14:paraId="5137D85F" w14:textId="77777777" w:rsidR="00356FD1" w:rsidRPr="00356FD1" w:rsidRDefault="00356FD1" w:rsidP="00356FD1">
            <w:pPr>
              <w:jc w:val="center"/>
              <w:rPr>
                <w:rFonts w:ascii="Century Gothic" w:hAnsi="Century Gothic"/>
                <w:b/>
              </w:rPr>
            </w:pPr>
            <w:r w:rsidRPr="00356FD1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2410" w:type="dxa"/>
          </w:tcPr>
          <w:p w14:paraId="5137D860" w14:textId="77777777" w:rsidR="00356FD1" w:rsidRPr="00356FD1" w:rsidRDefault="00356FD1" w:rsidP="00356FD1">
            <w:pPr>
              <w:jc w:val="center"/>
              <w:rPr>
                <w:rFonts w:ascii="Century Gothic" w:hAnsi="Century Gothic"/>
                <w:b/>
              </w:rPr>
            </w:pPr>
            <w:r w:rsidRPr="00356FD1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2409" w:type="dxa"/>
            <w:shd w:val="clear" w:color="auto" w:fill="FFFFFF" w:themeFill="background1"/>
          </w:tcPr>
          <w:p w14:paraId="5137D861" w14:textId="77777777" w:rsidR="00356FD1" w:rsidRPr="00356FD1" w:rsidRDefault="00356FD1" w:rsidP="00356FD1">
            <w:pPr>
              <w:jc w:val="center"/>
              <w:rPr>
                <w:rFonts w:ascii="Century Gothic" w:hAnsi="Century Gothic"/>
                <w:b/>
              </w:rPr>
            </w:pPr>
            <w:r w:rsidRPr="00356FD1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2410" w:type="dxa"/>
          </w:tcPr>
          <w:p w14:paraId="5137D862" w14:textId="77777777" w:rsidR="00356FD1" w:rsidRPr="00356FD1" w:rsidRDefault="00356FD1" w:rsidP="00356FD1">
            <w:pPr>
              <w:jc w:val="center"/>
              <w:rPr>
                <w:rFonts w:ascii="Century Gothic" w:hAnsi="Century Gothic"/>
                <w:b/>
              </w:rPr>
            </w:pPr>
            <w:r w:rsidRPr="00356FD1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2477" w:type="dxa"/>
          </w:tcPr>
          <w:p w14:paraId="5137D863" w14:textId="77777777" w:rsidR="00356FD1" w:rsidRPr="00356FD1" w:rsidRDefault="00356FD1" w:rsidP="00356FD1">
            <w:pPr>
              <w:jc w:val="center"/>
              <w:rPr>
                <w:rFonts w:ascii="Century Gothic" w:hAnsi="Century Gothic"/>
                <w:b/>
              </w:rPr>
            </w:pPr>
            <w:r w:rsidRPr="00356FD1">
              <w:rPr>
                <w:rFonts w:ascii="Century Gothic" w:hAnsi="Century Gothic"/>
                <w:b/>
              </w:rPr>
              <w:t>Friday</w:t>
            </w:r>
          </w:p>
        </w:tc>
      </w:tr>
      <w:tr w:rsidR="00623F9E" w14:paraId="5137D878" w14:textId="77777777" w:rsidTr="00A005BF">
        <w:trPr>
          <w:trHeight w:val="1490"/>
        </w:trPr>
        <w:tc>
          <w:tcPr>
            <w:tcW w:w="2288" w:type="dxa"/>
            <w:shd w:val="clear" w:color="auto" w:fill="D8FC9E"/>
          </w:tcPr>
          <w:p w14:paraId="5137D865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67" w14:textId="2272003F" w:rsidR="009F4CD2" w:rsidRPr="00962C9D" w:rsidRDefault="009F4CD2" w:rsidP="009B2297">
            <w:pPr>
              <w:rPr>
                <w:rFonts w:ascii="Century Gothic" w:hAnsi="Century Gothic"/>
                <w:b/>
              </w:rPr>
            </w:pPr>
          </w:p>
          <w:p w14:paraId="5137D868" w14:textId="77777777" w:rsidR="00356FD1" w:rsidRPr="00962C9D" w:rsidRDefault="00356FD1" w:rsidP="004917AD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962C9D">
              <w:rPr>
                <w:rFonts w:ascii="Century Gothic" w:hAnsi="Century Gothic"/>
                <w:b/>
                <w:sz w:val="24"/>
              </w:rPr>
              <w:t>Reading</w:t>
            </w:r>
          </w:p>
          <w:p w14:paraId="5137D869" w14:textId="77777777" w:rsidR="00AD5264" w:rsidRPr="00962C9D" w:rsidRDefault="00301DD6" w:rsidP="004917AD">
            <w:pPr>
              <w:jc w:val="center"/>
              <w:rPr>
                <w:rFonts w:ascii="Century Gothic" w:hAnsi="Century Gothic"/>
                <w:i/>
              </w:rPr>
            </w:pPr>
            <w:r w:rsidRPr="00962C9D">
              <w:rPr>
                <w:rFonts w:ascii="Century Gothic" w:hAnsi="Century Gothic"/>
                <w:i/>
                <w:sz w:val="16"/>
              </w:rPr>
              <w:t>15 minutes a day</w:t>
            </w:r>
          </w:p>
        </w:tc>
        <w:tc>
          <w:tcPr>
            <w:tcW w:w="2527" w:type="dxa"/>
          </w:tcPr>
          <w:p w14:paraId="5137D86A" w14:textId="77777777" w:rsidR="001D4832" w:rsidRPr="00962C9D" w:rsidRDefault="001D4832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Read a book at home </w:t>
            </w:r>
            <w:r w:rsidRPr="00962C9D">
              <w:rPr>
                <w:rFonts w:ascii="Century Gothic" w:hAnsi="Century Gothic"/>
                <w:i/>
                <w:iCs/>
                <w:sz w:val="18"/>
                <w:szCs w:val="18"/>
              </w:rPr>
              <w:t>OR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Login and read a new book on </w:t>
            </w:r>
            <w:hyperlink r:id="rId10">
              <w:proofErr w:type="spellStart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Raz</w:t>
              </w:r>
              <w:proofErr w:type="spellEnd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-Kids.  </w:t>
              </w:r>
            </w:hyperlink>
          </w:p>
          <w:p w14:paraId="5137D86B" w14:textId="77777777" w:rsidR="001D4832" w:rsidRPr="00962C9D" w:rsidRDefault="001D4832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137D86C" w14:textId="30E621C9" w:rsidR="00AD5264" w:rsidRPr="00962C9D" w:rsidRDefault="00EF43AB" w:rsidP="00A005BF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Practice building and reading </w:t>
            </w:r>
            <w:hyperlink r:id="rId11" w:history="1"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CVC words on starfall.com</w:t>
              </w:r>
            </w:hyperlink>
            <w:r w:rsidR="005A49A8" w:rsidRPr="00962C9D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14:paraId="5137D86D" w14:textId="77777777" w:rsidR="001D4832" w:rsidRPr="00962C9D" w:rsidRDefault="001D4832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Read a book at home </w:t>
            </w:r>
            <w:r w:rsidRPr="00962C9D">
              <w:rPr>
                <w:rFonts w:ascii="Century Gothic" w:hAnsi="Century Gothic"/>
                <w:i/>
                <w:iCs/>
                <w:sz w:val="18"/>
                <w:szCs w:val="18"/>
              </w:rPr>
              <w:t>OR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Login and read a new book on </w:t>
            </w:r>
            <w:hyperlink r:id="rId12">
              <w:proofErr w:type="spellStart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Raz</w:t>
              </w:r>
              <w:proofErr w:type="spellEnd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-Kids.  </w:t>
              </w:r>
            </w:hyperlink>
          </w:p>
          <w:p w14:paraId="5137D86E" w14:textId="5D6F8091" w:rsidR="005A5476" w:rsidRPr="00962C9D" w:rsidRDefault="005A5476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137D86F" w14:textId="4F2CB7AE" w:rsidR="005A5476" w:rsidRPr="00962C9D" w:rsidRDefault="00EF43AB" w:rsidP="00A005B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Practice building and reading </w:t>
            </w:r>
            <w:hyperlink r:id="rId13" w:history="1"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CVC words on starfall.com</w:t>
              </w:r>
            </w:hyperlink>
            <w:r w:rsidRPr="00962C9D">
              <w:rPr>
                <w:rFonts w:ascii="Century Gothic" w:hAnsi="Century Gothic"/>
                <w:sz w:val="18"/>
                <w:szCs w:val="18"/>
              </w:rPr>
              <w:t xml:space="preserve">. </w:t>
            </w:r>
          </w:p>
        </w:tc>
        <w:tc>
          <w:tcPr>
            <w:tcW w:w="2409" w:type="dxa"/>
          </w:tcPr>
          <w:p w14:paraId="51CD8B52" w14:textId="755E3C9C" w:rsidR="00151737" w:rsidRPr="00962C9D" w:rsidRDefault="00151737" w:rsidP="0090393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Read a book at home </w:t>
            </w:r>
            <w:r w:rsidRPr="00962C9D">
              <w:rPr>
                <w:rFonts w:ascii="Century Gothic" w:hAnsi="Century Gothic"/>
                <w:i/>
                <w:iCs/>
                <w:sz w:val="18"/>
                <w:szCs w:val="18"/>
              </w:rPr>
              <w:t>OR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Login and read a new book on </w:t>
            </w:r>
            <w:hyperlink r:id="rId14">
              <w:proofErr w:type="spellStart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Raz</w:t>
              </w:r>
              <w:proofErr w:type="spellEnd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-Kids.  </w:t>
              </w:r>
            </w:hyperlink>
          </w:p>
          <w:p w14:paraId="5566A77F" w14:textId="0366A79C" w:rsidR="00151737" w:rsidRPr="00962C9D" w:rsidRDefault="00151737" w:rsidP="0090393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137D871" w14:textId="4E418B10" w:rsidR="005A5476" w:rsidRPr="00962C9D" w:rsidRDefault="005A49A8" w:rsidP="00A005B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>Join the TEAMS Meeting with Mrs. Matheson and listen to her read a story.</w:t>
            </w:r>
          </w:p>
        </w:tc>
        <w:tc>
          <w:tcPr>
            <w:tcW w:w="2410" w:type="dxa"/>
          </w:tcPr>
          <w:p w14:paraId="5137D872" w14:textId="77777777" w:rsidR="001D4832" w:rsidRPr="00962C9D" w:rsidRDefault="001D4832" w:rsidP="5164830B">
            <w:pPr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Read a book at home </w:t>
            </w:r>
            <w:r w:rsidRPr="00962C9D">
              <w:rPr>
                <w:rFonts w:ascii="Century Gothic" w:hAnsi="Century Gothic"/>
                <w:i/>
                <w:iCs/>
                <w:sz w:val="18"/>
                <w:szCs w:val="18"/>
              </w:rPr>
              <w:t>OR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Login and read a new book on </w:t>
            </w:r>
            <w:hyperlink r:id="rId15">
              <w:proofErr w:type="spellStart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Raz</w:t>
              </w:r>
              <w:proofErr w:type="spellEnd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-Kids.  </w:t>
              </w:r>
            </w:hyperlink>
          </w:p>
          <w:p w14:paraId="5137D873" w14:textId="77777777" w:rsidR="005A5476" w:rsidRPr="00962C9D" w:rsidRDefault="005A5476" w:rsidP="5164830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A629825" w14:textId="1A87F3D7" w:rsidR="005A49A8" w:rsidRPr="00962C9D" w:rsidRDefault="005A49A8" w:rsidP="005A49A8">
            <w:pPr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Join the TEAMS Meeting with Mrs. </w:t>
            </w:r>
            <w:r w:rsidR="00623F9E" w:rsidRPr="00962C9D">
              <w:rPr>
                <w:rFonts w:ascii="Century Gothic" w:hAnsi="Century Gothic"/>
                <w:sz w:val="18"/>
                <w:szCs w:val="18"/>
              </w:rPr>
              <w:t>Higgins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and listen to her read a story. </w:t>
            </w:r>
          </w:p>
          <w:p w14:paraId="5137D874" w14:textId="46343F5C" w:rsidR="005A5476" w:rsidRPr="00962C9D" w:rsidRDefault="005A5476" w:rsidP="005458DD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77" w:type="dxa"/>
          </w:tcPr>
          <w:p w14:paraId="5137D875" w14:textId="77777777" w:rsidR="001D4832" w:rsidRPr="00962C9D" w:rsidRDefault="001D4832" w:rsidP="5164830B">
            <w:pPr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Read a book at home </w:t>
            </w:r>
            <w:r w:rsidRPr="00962C9D">
              <w:rPr>
                <w:rFonts w:ascii="Century Gothic" w:hAnsi="Century Gothic"/>
                <w:i/>
                <w:iCs/>
                <w:sz w:val="18"/>
                <w:szCs w:val="18"/>
              </w:rPr>
              <w:t>OR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Login and read a new book on </w:t>
            </w:r>
            <w:hyperlink r:id="rId16">
              <w:proofErr w:type="spellStart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Raz</w:t>
              </w:r>
              <w:proofErr w:type="spellEnd"/>
              <w:r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-Kids.  </w:t>
              </w:r>
            </w:hyperlink>
          </w:p>
          <w:p w14:paraId="5137D876" w14:textId="77777777" w:rsidR="005A5476" w:rsidRPr="00962C9D" w:rsidRDefault="005A5476" w:rsidP="5164830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137D877" w14:textId="2C37AAE0" w:rsidR="009F4CD2" w:rsidRPr="00962C9D" w:rsidRDefault="005A49A8" w:rsidP="5164830B">
            <w:pPr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>Join the TEAMS Meeting with Mrs. Ma</w:t>
            </w:r>
            <w:r w:rsidR="00623F9E" w:rsidRPr="00962C9D">
              <w:rPr>
                <w:rFonts w:ascii="Century Gothic" w:hAnsi="Century Gothic"/>
                <w:sz w:val="18"/>
                <w:szCs w:val="18"/>
              </w:rPr>
              <w:t>gee</w:t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and listen to her read a story. </w:t>
            </w:r>
          </w:p>
        </w:tc>
      </w:tr>
      <w:tr w:rsidR="00623F9E" w14:paraId="5137D895" w14:textId="77777777" w:rsidTr="00A005BF">
        <w:trPr>
          <w:trHeight w:val="2611"/>
        </w:trPr>
        <w:tc>
          <w:tcPr>
            <w:tcW w:w="2288" w:type="dxa"/>
            <w:shd w:val="clear" w:color="auto" w:fill="A5F97F"/>
          </w:tcPr>
          <w:p w14:paraId="5137D879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7A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7B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7C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7D" w14:textId="77777777" w:rsidR="00356FD1" w:rsidRPr="00962C9D" w:rsidRDefault="00356FD1" w:rsidP="004917AD">
            <w:pPr>
              <w:jc w:val="center"/>
              <w:rPr>
                <w:rFonts w:ascii="Century Gothic" w:hAnsi="Century Gothic"/>
                <w:b/>
              </w:rPr>
            </w:pPr>
            <w:r w:rsidRPr="00962C9D">
              <w:rPr>
                <w:rFonts w:ascii="Century Gothic" w:hAnsi="Century Gothic"/>
                <w:b/>
                <w:sz w:val="24"/>
              </w:rPr>
              <w:t>Writing</w:t>
            </w:r>
            <w:r w:rsidR="00301DD6" w:rsidRPr="00962C9D">
              <w:rPr>
                <w:rFonts w:ascii="Century Gothic" w:hAnsi="Century Gothic"/>
                <w:b/>
                <w:sz w:val="24"/>
              </w:rPr>
              <w:br/>
            </w:r>
            <w:r w:rsidR="00301DD6" w:rsidRPr="00962C9D">
              <w:rPr>
                <w:rFonts w:ascii="Century Gothic" w:hAnsi="Century Gothic"/>
                <w:i/>
                <w:sz w:val="16"/>
              </w:rPr>
              <w:t>15 minutes a day</w:t>
            </w:r>
          </w:p>
        </w:tc>
        <w:tc>
          <w:tcPr>
            <w:tcW w:w="2527" w:type="dxa"/>
          </w:tcPr>
          <w:p w14:paraId="63E3109E" w14:textId="2246ED3A" w:rsidR="002F69A2" w:rsidRPr="00962C9D" w:rsidRDefault="00EF43AB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Write a sentence (or more) about what you like to do in the summer. Draw a picture to match. </w:t>
            </w:r>
          </w:p>
          <w:p w14:paraId="160795AD" w14:textId="2C8CDF21" w:rsidR="00A71456" w:rsidRPr="00962C9D" w:rsidRDefault="00254DCA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3358C3E4" wp14:editId="6F5FBF91">
                  <wp:extent cx="1467485" cy="899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37701" w14:textId="77777777" w:rsidR="003067C5" w:rsidRPr="00962C9D" w:rsidRDefault="00A71456" w:rsidP="00D6135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Example: </w:t>
            </w:r>
            <w:r w:rsidR="00254DCA" w:rsidRPr="00962C9D">
              <w:rPr>
                <w:rFonts w:ascii="Century Gothic" w:hAnsi="Century Gothic"/>
                <w:sz w:val="18"/>
                <w:szCs w:val="18"/>
              </w:rPr>
              <w:t xml:space="preserve">“I went outside. I played </w:t>
            </w:r>
            <w:proofErr w:type="spellStart"/>
            <w:r w:rsidR="00254DCA" w:rsidRPr="00962C9D">
              <w:rPr>
                <w:rFonts w:ascii="Century Gothic" w:hAnsi="Century Gothic"/>
                <w:sz w:val="18"/>
                <w:szCs w:val="18"/>
              </w:rPr>
              <w:t>frisbee</w:t>
            </w:r>
            <w:proofErr w:type="spellEnd"/>
            <w:r w:rsidR="00254DCA" w:rsidRPr="00962C9D">
              <w:rPr>
                <w:rFonts w:ascii="Century Gothic" w:hAnsi="Century Gothic"/>
                <w:sz w:val="18"/>
                <w:szCs w:val="18"/>
              </w:rPr>
              <w:t xml:space="preserve">.” </w:t>
            </w:r>
          </w:p>
          <w:p w14:paraId="5137D880" w14:textId="66D1360D" w:rsidR="00D61358" w:rsidRPr="00962C9D" w:rsidRDefault="00D61358" w:rsidP="00D6135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8956387" w14:textId="77777777" w:rsidR="00C466C4" w:rsidRDefault="00C466C4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Make sight words using mag</w:t>
            </w:r>
            <w:r w:rsidR="00B6177E">
              <w:rPr>
                <w:rFonts w:ascii="Century Gothic" w:hAnsi="Century Gothic"/>
                <w:sz w:val="18"/>
                <w:szCs w:val="18"/>
              </w:rPr>
              <w:t>netic letters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. </w:t>
            </w:r>
          </w:p>
          <w:p w14:paraId="6FFD57DB" w14:textId="70438174" w:rsidR="005458DD" w:rsidRPr="00962C9D" w:rsidRDefault="00C466C4" w:rsidP="00C466C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Or</w:t>
            </w:r>
            <w:proofErr w:type="gramEnd"/>
            <w:r w:rsidR="00B6177E">
              <w:rPr>
                <w:rFonts w:ascii="Century Gothic" w:hAnsi="Century Gothic"/>
                <w:sz w:val="18"/>
                <w:szCs w:val="18"/>
              </w:rPr>
              <w:t xml:space="preserve"> rainbow write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words</w:t>
            </w:r>
            <w:r w:rsidR="00B6177E">
              <w:rPr>
                <w:rFonts w:ascii="Century Gothic" w:hAnsi="Century Gothic"/>
                <w:sz w:val="18"/>
                <w:szCs w:val="18"/>
              </w:rPr>
              <w:t xml:space="preserve"> with markers or crayons).</w:t>
            </w:r>
            <w:r w:rsidR="00B5209D" w:rsidRPr="00962C9D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2F69A2" w:rsidRPr="00962C9D">
              <w:rPr>
                <w:sz w:val="18"/>
                <w:szCs w:val="18"/>
              </w:rPr>
              <w:br/>
            </w:r>
            <w:r w:rsidR="005458DD" w:rsidRPr="00962C9D">
              <w:rPr>
                <w:rFonts w:ascii="Century Gothic" w:hAnsi="Century Gothic"/>
                <w:i/>
                <w:sz w:val="18"/>
                <w:szCs w:val="18"/>
              </w:rPr>
              <w:t>a, and, at, he, in, is, it, like, me, my, play, see, she, that, the, to, was</w:t>
            </w:r>
            <w:bookmarkStart w:id="0" w:name="_GoBack"/>
            <w:bookmarkEnd w:id="0"/>
          </w:p>
          <w:p w14:paraId="5137D884" w14:textId="476040CD" w:rsidR="005458DD" w:rsidRPr="00962C9D" w:rsidRDefault="00C466C4" w:rsidP="0060303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2A2C366" wp14:editId="306FFB06">
                  <wp:extent cx="1082040" cy="754074"/>
                  <wp:effectExtent l="0" t="0" r="381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75" cy="7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24BDD4E" w14:textId="32DCAB41" w:rsidR="0089068C" w:rsidRPr="00962C9D" w:rsidRDefault="00A71456" w:rsidP="00A714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Write a sentence (or more) about </w:t>
            </w:r>
            <w:r w:rsidR="009B2297" w:rsidRPr="00962C9D">
              <w:rPr>
                <w:rFonts w:ascii="Century Gothic" w:hAnsi="Century Gothic"/>
                <w:sz w:val="18"/>
                <w:szCs w:val="18"/>
              </w:rPr>
              <w:t xml:space="preserve">your favourite memory from this school year. </w:t>
            </w:r>
          </w:p>
          <w:p w14:paraId="359DF589" w14:textId="07E16935" w:rsidR="009B2297" w:rsidRPr="00962C9D" w:rsidRDefault="009B2297" w:rsidP="00A714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5137D88B" w14:textId="5E7567BE" w:rsidR="00254DCA" w:rsidRPr="00962C9D" w:rsidRDefault="009B2297" w:rsidP="00A714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5919D670" wp14:editId="178DD090">
                  <wp:extent cx="980891" cy="8824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11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010F732" w14:textId="410FA576" w:rsidR="00290D4C" w:rsidRPr="00962C9D" w:rsidRDefault="00290D4C" w:rsidP="00D6135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Gather some sand from outside and put it in a container or on a pan. Use a stick or your finger to spell sight words or letters in the sand. </w:t>
            </w:r>
          </w:p>
          <w:p w14:paraId="5137D88E" w14:textId="377F3497" w:rsidR="00290D4C" w:rsidRPr="00962C9D" w:rsidRDefault="00290D4C" w:rsidP="00A714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2611601F" wp14:editId="2A0B32FA">
                  <wp:extent cx="876300" cy="811995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52" cy="83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14:paraId="245A4F7A" w14:textId="698BBD8C" w:rsidR="009F4CD2" w:rsidRPr="00962C9D" w:rsidRDefault="00A71456" w:rsidP="5164830B">
            <w:pPr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>Make a list of things you might see</w:t>
            </w:r>
            <w:r w:rsidR="00290D4C" w:rsidRPr="00962C9D">
              <w:rPr>
                <w:rFonts w:ascii="Century Gothic" w:hAnsi="Century Gothic"/>
                <w:sz w:val="18"/>
                <w:szCs w:val="18"/>
              </w:rPr>
              <w:t xml:space="preserve"> or do in the summer. </w:t>
            </w:r>
            <w:r w:rsidR="0038395A" w:rsidRPr="00962C9D">
              <w:rPr>
                <w:rFonts w:ascii="Century Gothic" w:hAnsi="Century Gothic"/>
                <w:sz w:val="18"/>
                <w:szCs w:val="18"/>
              </w:rPr>
              <w:t>(Encourage your child to stretch out the word slowly and print the sounds they hear)</w:t>
            </w:r>
            <w:r w:rsidR="008A12A0" w:rsidRPr="00962C9D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647F21D2" w14:textId="7C416C1F" w:rsidR="00290D4C" w:rsidRPr="00962C9D" w:rsidRDefault="00290D4C" w:rsidP="5164830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0145F3C" w14:textId="30132627" w:rsidR="00290D4C" w:rsidRPr="00962C9D" w:rsidRDefault="00290D4C" w:rsidP="5164830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962C9D">
              <w:rPr>
                <w:rFonts w:ascii="Century Gothic" w:hAnsi="Century Gothic"/>
                <w:sz w:val="18"/>
                <w:szCs w:val="18"/>
              </w:rPr>
              <w:t>bukit</w:t>
            </w:r>
            <w:proofErr w:type="spellEnd"/>
            <w:r w:rsidRPr="00962C9D">
              <w:rPr>
                <w:rFonts w:ascii="Century Gothic" w:hAnsi="Century Gothic"/>
                <w:sz w:val="18"/>
                <w:szCs w:val="18"/>
              </w:rPr>
              <w:t xml:space="preserve"> = bucket</w:t>
            </w:r>
          </w:p>
          <w:p w14:paraId="69AB6F39" w14:textId="30F381F8" w:rsidR="00290D4C" w:rsidRPr="00962C9D" w:rsidRDefault="00290D4C" w:rsidP="5164830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962C9D">
              <w:rPr>
                <w:rFonts w:ascii="Century Gothic" w:hAnsi="Century Gothic"/>
                <w:sz w:val="18"/>
                <w:szCs w:val="18"/>
              </w:rPr>
              <w:t>snd</w:t>
            </w:r>
            <w:proofErr w:type="spellEnd"/>
            <w:r w:rsidRPr="00962C9D">
              <w:rPr>
                <w:rFonts w:ascii="Century Gothic" w:hAnsi="Century Gothic"/>
                <w:sz w:val="18"/>
                <w:szCs w:val="18"/>
              </w:rPr>
              <w:t xml:space="preserve"> = sand </w:t>
            </w:r>
          </w:p>
          <w:p w14:paraId="08CDE655" w14:textId="01B5D090" w:rsidR="00290D4C" w:rsidRPr="00962C9D" w:rsidRDefault="00290D4C" w:rsidP="5164830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962C9D">
              <w:rPr>
                <w:rFonts w:ascii="Century Gothic" w:hAnsi="Century Gothic"/>
                <w:sz w:val="18"/>
                <w:szCs w:val="18"/>
              </w:rPr>
              <w:t>swm</w:t>
            </w:r>
            <w:proofErr w:type="spellEnd"/>
            <w:r w:rsidRPr="00962C9D">
              <w:rPr>
                <w:rFonts w:ascii="Century Gothic" w:hAnsi="Century Gothic"/>
                <w:sz w:val="18"/>
                <w:szCs w:val="18"/>
              </w:rPr>
              <w:t xml:space="preserve"> = swim</w:t>
            </w:r>
          </w:p>
          <w:p w14:paraId="370EE67A" w14:textId="062AFFCD" w:rsidR="00290D4C" w:rsidRPr="00962C9D" w:rsidRDefault="00290D4C" w:rsidP="5164830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962C9D">
              <w:rPr>
                <w:rFonts w:ascii="Century Gothic" w:hAnsi="Century Gothic"/>
                <w:sz w:val="18"/>
                <w:szCs w:val="18"/>
              </w:rPr>
              <w:t>bech</w:t>
            </w:r>
            <w:proofErr w:type="spellEnd"/>
            <w:r w:rsidRPr="00962C9D">
              <w:rPr>
                <w:rFonts w:ascii="Century Gothic" w:hAnsi="Century Gothic"/>
                <w:sz w:val="18"/>
                <w:szCs w:val="18"/>
              </w:rPr>
              <w:t xml:space="preserve"> = beach</w:t>
            </w:r>
          </w:p>
          <w:p w14:paraId="5137D894" w14:textId="2A3157C7" w:rsidR="00271AD5" w:rsidRPr="00962C9D" w:rsidRDefault="00290D4C" w:rsidP="00A71456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962C9D">
              <w:rPr>
                <w:rFonts w:ascii="Century Gothic" w:hAnsi="Century Gothic"/>
                <w:sz w:val="18"/>
                <w:szCs w:val="18"/>
              </w:rPr>
              <w:t>butrfli</w:t>
            </w:r>
            <w:proofErr w:type="spellEnd"/>
            <w:r w:rsidRPr="00962C9D">
              <w:rPr>
                <w:rFonts w:ascii="Century Gothic" w:hAnsi="Century Gothic"/>
                <w:sz w:val="18"/>
                <w:szCs w:val="18"/>
              </w:rPr>
              <w:t xml:space="preserve"> = butterfly </w:t>
            </w:r>
          </w:p>
        </w:tc>
      </w:tr>
      <w:tr w:rsidR="00623F9E" w14:paraId="5137D8A3" w14:textId="77777777" w:rsidTr="00A005BF">
        <w:trPr>
          <w:trHeight w:val="2506"/>
        </w:trPr>
        <w:tc>
          <w:tcPr>
            <w:tcW w:w="2288" w:type="dxa"/>
            <w:shd w:val="clear" w:color="auto" w:fill="A6E9F6"/>
          </w:tcPr>
          <w:p w14:paraId="5137D896" w14:textId="32FA9DC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97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98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99" w14:textId="77777777" w:rsidR="00356FD1" w:rsidRPr="00962C9D" w:rsidRDefault="00356FD1" w:rsidP="004917AD">
            <w:pPr>
              <w:jc w:val="center"/>
              <w:rPr>
                <w:rFonts w:ascii="Century Gothic" w:hAnsi="Century Gothic"/>
                <w:b/>
              </w:rPr>
            </w:pPr>
            <w:r w:rsidRPr="00962C9D">
              <w:rPr>
                <w:rFonts w:ascii="Century Gothic" w:hAnsi="Century Gothic"/>
                <w:b/>
                <w:sz w:val="24"/>
              </w:rPr>
              <w:t>Math</w:t>
            </w:r>
            <w:r w:rsidR="00301DD6" w:rsidRPr="00962C9D">
              <w:rPr>
                <w:rFonts w:ascii="Century Gothic" w:hAnsi="Century Gothic"/>
                <w:b/>
                <w:sz w:val="24"/>
              </w:rPr>
              <w:br/>
            </w:r>
            <w:r w:rsidR="00301DD6" w:rsidRPr="00962C9D">
              <w:rPr>
                <w:rFonts w:ascii="Century Gothic" w:hAnsi="Century Gothic"/>
                <w:i/>
                <w:sz w:val="16"/>
              </w:rPr>
              <w:t>15 minutes a day</w:t>
            </w:r>
          </w:p>
        </w:tc>
        <w:tc>
          <w:tcPr>
            <w:tcW w:w="2527" w:type="dxa"/>
          </w:tcPr>
          <w:p w14:paraId="70024C08" w14:textId="77777777" w:rsidR="00B402C9" w:rsidRPr="00962C9D" w:rsidRDefault="00683373" w:rsidP="00B402C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Counting</w:t>
            </w:r>
          </w:p>
          <w:p w14:paraId="16D40D52" w14:textId="2A67ED2B" w:rsidR="00B402C9" w:rsidRPr="00962C9D" w:rsidRDefault="00B402C9" w:rsidP="00B402C9">
            <w:pPr>
              <w:jc w:val="center"/>
              <w:rPr>
                <w:rFonts w:ascii="Century Gothic" w:hAnsi="Century Gothic" w:cs="Arial"/>
                <w:color w:val="3E3E3E"/>
                <w:sz w:val="18"/>
                <w:szCs w:val="18"/>
                <w:shd w:val="clear" w:color="auto" w:fill="FFFFFF"/>
              </w:rPr>
            </w:pPr>
            <w:r w:rsidRPr="00962C9D">
              <w:rPr>
                <w:rFonts w:ascii="Century Gothic" w:hAnsi="Century Gothic" w:cs="Arial"/>
                <w:color w:val="3E3E3E"/>
                <w:sz w:val="18"/>
                <w:szCs w:val="18"/>
                <w:shd w:val="clear" w:color="auto" w:fill="FFFFFF"/>
              </w:rPr>
              <w:t xml:space="preserve">Use a deck of cards and any counters you have (cheerios, buttons, macaroni, etc.) to represent numbers. Flip over a card and count out that many counters.  </w:t>
            </w:r>
          </w:p>
          <w:p w14:paraId="5137D89A" w14:textId="448B6DC6" w:rsidR="005453F3" w:rsidRPr="00962C9D" w:rsidRDefault="00B402C9" w:rsidP="00B402C9">
            <w:pPr>
              <w:jc w:val="center"/>
              <w:rPr>
                <w:rFonts w:ascii="Century Gothic" w:hAnsi="Century Gothic"/>
                <w:iCs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33FF2284" wp14:editId="4285490C">
                  <wp:extent cx="1257300" cy="94991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52" cy="9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137D89B" w14:textId="4559CD38" w:rsidR="002D3259" w:rsidRPr="00962C9D" w:rsidRDefault="00467E74" w:rsidP="00CA747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Number Recognition</w:t>
            </w:r>
          </w:p>
          <w:p w14:paraId="2122B024" w14:textId="63E45D5C" w:rsidR="00467E74" w:rsidRPr="00962C9D" w:rsidRDefault="00C466C4" w:rsidP="00CA747B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hyperlink r:id="rId22" w:history="1">
              <w:r w:rsidR="00467E74" w:rsidRPr="00962C9D">
                <w:rPr>
                  <w:rStyle w:val="Hyperlink"/>
                  <w:rFonts w:ascii="Century Gothic" w:hAnsi="Century Gothic"/>
                  <w:bCs/>
                  <w:sz w:val="18"/>
                  <w:szCs w:val="18"/>
                </w:rPr>
                <w:t>Play Number BINGO on abcya.com.</w:t>
              </w:r>
            </w:hyperlink>
            <w:r w:rsidR="00467E74" w:rsidRPr="00962C9D">
              <w:rPr>
                <w:rFonts w:ascii="Century Gothic" w:hAnsi="Century Gothic"/>
                <w:bCs/>
                <w:sz w:val="18"/>
                <w:szCs w:val="18"/>
              </w:rPr>
              <w:t xml:space="preserve"> </w:t>
            </w:r>
          </w:p>
          <w:p w14:paraId="55D7CCA1" w14:textId="1744515D" w:rsidR="00467E74" w:rsidRPr="00962C9D" w:rsidRDefault="00467E74" w:rsidP="00CA747B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962C9D">
              <w:rPr>
                <w:rFonts w:ascii="Century Gothic" w:hAnsi="Century Gothic"/>
                <w:bCs/>
                <w:sz w:val="18"/>
                <w:szCs w:val="18"/>
              </w:rPr>
              <w:t>-OR-</w:t>
            </w:r>
          </w:p>
          <w:p w14:paraId="32F227DD" w14:textId="6DA553A1" w:rsidR="00467E74" w:rsidRPr="00962C9D" w:rsidRDefault="00467E74" w:rsidP="00CA747B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962C9D">
              <w:rPr>
                <w:rFonts w:ascii="Century Gothic" w:hAnsi="Century Gothic"/>
                <w:bCs/>
                <w:sz w:val="18"/>
                <w:szCs w:val="18"/>
              </w:rPr>
              <w:t xml:space="preserve">Using a deck of cards play Go-Fish with a family member. </w:t>
            </w:r>
          </w:p>
          <w:p w14:paraId="5137D89D" w14:textId="74CEE79E" w:rsidR="00AE3BC9" w:rsidRPr="00962C9D" w:rsidRDefault="00CA747B" w:rsidP="004E61F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467E74" w:rsidRPr="00962C9D">
              <w:rPr>
                <w:noProof/>
                <w:lang w:eastAsia="en-CA"/>
              </w:rPr>
              <w:drawing>
                <wp:inline distT="0" distB="0" distL="0" distR="0" wp14:anchorId="40989A79" wp14:editId="396AFA62">
                  <wp:extent cx="1393190" cy="9404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137D89E" w14:textId="54FC9F43" w:rsidR="002D3259" w:rsidRPr="00962C9D" w:rsidRDefault="00CA6557" w:rsidP="5164830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proofErr w:type="spellStart"/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Subitizing</w:t>
            </w:r>
            <w:proofErr w:type="spellEnd"/>
          </w:p>
          <w:p w14:paraId="7A76B629" w14:textId="53E17624" w:rsidR="00CA6557" w:rsidRPr="00962C9D" w:rsidRDefault="00CA6557" w:rsidP="5164830B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962C9D">
              <w:rPr>
                <w:rFonts w:ascii="Century Gothic" w:hAnsi="Century Gothic"/>
                <w:bCs/>
                <w:sz w:val="18"/>
                <w:szCs w:val="18"/>
              </w:rPr>
              <w:t xml:space="preserve">Listen to </w:t>
            </w:r>
            <w:hyperlink r:id="rId24" w:history="1">
              <w:r w:rsidRPr="00962C9D">
                <w:rPr>
                  <w:rStyle w:val="Hyperlink"/>
                  <w:rFonts w:ascii="Century Gothic" w:hAnsi="Century Gothic"/>
                  <w:bCs/>
                  <w:sz w:val="18"/>
                  <w:szCs w:val="18"/>
                </w:rPr>
                <w:t xml:space="preserve">Jack Hartman’s </w:t>
              </w:r>
              <w:proofErr w:type="spellStart"/>
              <w:r w:rsidRPr="00962C9D">
                <w:rPr>
                  <w:rStyle w:val="Hyperlink"/>
                  <w:rFonts w:ascii="Century Gothic" w:hAnsi="Century Gothic"/>
                  <w:bCs/>
                  <w:sz w:val="18"/>
                  <w:szCs w:val="18"/>
                </w:rPr>
                <w:t>Subitizing</w:t>
              </w:r>
              <w:proofErr w:type="spellEnd"/>
              <w:r w:rsidRPr="00962C9D">
                <w:rPr>
                  <w:rStyle w:val="Hyperlink"/>
                  <w:rFonts w:ascii="Century Gothic" w:hAnsi="Century Gothic"/>
                  <w:bCs/>
                  <w:sz w:val="18"/>
                  <w:szCs w:val="18"/>
                </w:rPr>
                <w:t xml:space="preserve"> Song</w:t>
              </w:r>
            </w:hyperlink>
            <w:r w:rsidRPr="00962C9D">
              <w:rPr>
                <w:rFonts w:ascii="Century Gothic" w:hAnsi="Century Gothic"/>
                <w:bCs/>
                <w:sz w:val="18"/>
                <w:szCs w:val="18"/>
              </w:rPr>
              <w:t xml:space="preserve"> on </w:t>
            </w:r>
            <w:proofErr w:type="spellStart"/>
            <w:r w:rsidRPr="00962C9D">
              <w:rPr>
                <w:rFonts w:ascii="Century Gothic" w:hAnsi="Century Gothic"/>
                <w:bCs/>
                <w:sz w:val="18"/>
                <w:szCs w:val="18"/>
              </w:rPr>
              <w:t>youtube</w:t>
            </w:r>
            <w:proofErr w:type="spellEnd"/>
            <w:r w:rsidRPr="00962C9D">
              <w:rPr>
                <w:rFonts w:ascii="Century Gothic" w:hAnsi="Century Gothic"/>
                <w:bCs/>
                <w:sz w:val="18"/>
                <w:szCs w:val="18"/>
              </w:rPr>
              <w:t xml:space="preserve">. </w:t>
            </w:r>
          </w:p>
          <w:p w14:paraId="0B7E36C5" w14:textId="76D51C27" w:rsidR="00CA6557" w:rsidRPr="00962C9D" w:rsidRDefault="00CA6557" w:rsidP="5164830B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962C9D">
              <w:rPr>
                <w:rFonts w:ascii="Century Gothic" w:hAnsi="Century Gothic"/>
                <w:bCs/>
                <w:sz w:val="18"/>
                <w:szCs w:val="18"/>
              </w:rPr>
              <w:t>-OR-</w:t>
            </w:r>
          </w:p>
          <w:p w14:paraId="10F511B0" w14:textId="3BD05816" w:rsidR="00CA6557" w:rsidRPr="00962C9D" w:rsidRDefault="00CA6557" w:rsidP="00467E74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962C9D">
              <w:rPr>
                <w:rFonts w:ascii="Century Gothic" w:hAnsi="Century Gothic"/>
                <w:bCs/>
                <w:sz w:val="18"/>
                <w:szCs w:val="18"/>
              </w:rPr>
              <w:t>Roll a die and name the number or dots without counting</w:t>
            </w:r>
            <w:r w:rsidR="00467E74" w:rsidRPr="00962C9D">
              <w:rPr>
                <w:rFonts w:ascii="Century Gothic" w:hAnsi="Century Gothic"/>
                <w:bCs/>
                <w:sz w:val="18"/>
                <w:szCs w:val="18"/>
              </w:rPr>
              <w:t xml:space="preserve">. </w:t>
            </w:r>
          </w:p>
          <w:p w14:paraId="5137D89F" w14:textId="67CFEAB1" w:rsidR="00EA021A" w:rsidRPr="00962C9D" w:rsidRDefault="00467E74" w:rsidP="00F64B8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2E6B7745" wp14:editId="2393E9CA">
                  <wp:extent cx="960120" cy="869178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01" cy="88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F511FC2" w14:textId="0DD6FEB7" w:rsidR="002D3259" w:rsidRPr="00962C9D" w:rsidRDefault="003707BE" w:rsidP="00C66FF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Style w:val="Hyperlink"/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Patterning</w:t>
            </w:r>
            <w:r w:rsidRPr="00962C9D">
              <w:rPr>
                <w:rFonts w:ascii="Century Gothic" w:hAnsi="Century Gothic"/>
                <w:sz w:val="18"/>
                <w:szCs w:val="18"/>
              </w:rPr>
              <w:br/>
            </w:r>
            <w:r w:rsidR="00C66FF5" w:rsidRPr="00962C9D">
              <w:rPr>
                <w:rFonts w:ascii="Century Gothic" w:hAnsi="Century Gothic"/>
                <w:sz w:val="18"/>
                <w:szCs w:val="18"/>
              </w:rPr>
              <w:t xml:space="preserve">Use marshmallows like stamps. Dip them in paint and make patterns. Try to make these patterns: AB, ABC, AAB, ABB </w:t>
            </w:r>
          </w:p>
          <w:p w14:paraId="5137D8A0" w14:textId="3ACF9B2A" w:rsidR="00C66FF5" w:rsidRPr="00962C9D" w:rsidRDefault="00C66FF5" w:rsidP="00C66FF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49806DA8" wp14:editId="4ABAD091">
                  <wp:extent cx="1211580" cy="1016093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45" cy="101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14:paraId="5137D8A1" w14:textId="03D5BA94" w:rsidR="00AD5264" w:rsidRPr="00962C9D" w:rsidRDefault="00C66FF5" w:rsidP="5164830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Measurement</w:t>
            </w:r>
          </w:p>
          <w:p w14:paraId="62832D79" w14:textId="77777777" w:rsidR="00AD5264" w:rsidRPr="00962C9D" w:rsidRDefault="00C66FF5" w:rsidP="00C66FF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sz w:val="18"/>
                <w:szCs w:val="18"/>
              </w:rPr>
              <w:t>Make several different length playdoh snakes. Order your snakes from shortest to longest.</w:t>
            </w:r>
          </w:p>
          <w:p w14:paraId="5137D8A2" w14:textId="5B1F74FC" w:rsidR="00C66FF5" w:rsidRPr="00962C9D" w:rsidRDefault="00C66FF5" w:rsidP="00C66FF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60D7CE1F" wp14:editId="520B6EA7">
                  <wp:extent cx="1435735" cy="96266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F9E" w14:paraId="5137D8B1" w14:textId="77777777" w:rsidTr="00A005BF">
        <w:trPr>
          <w:trHeight w:val="2223"/>
        </w:trPr>
        <w:tc>
          <w:tcPr>
            <w:tcW w:w="2288" w:type="dxa"/>
            <w:shd w:val="clear" w:color="auto" w:fill="F6B8DA"/>
          </w:tcPr>
          <w:p w14:paraId="5137D8A4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A5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A6" w14:textId="77777777" w:rsidR="009F4CD2" w:rsidRPr="00962C9D" w:rsidRDefault="009F4CD2" w:rsidP="004917AD">
            <w:pPr>
              <w:jc w:val="center"/>
              <w:rPr>
                <w:rFonts w:ascii="Century Gothic" w:hAnsi="Century Gothic"/>
                <w:b/>
              </w:rPr>
            </w:pPr>
          </w:p>
          <w:p w14:paraId="5137D8A7" w14:textId="77777777" w:rsidR="00356FD1" w:rsidRPr="00962C9D" w:rsidRDefault="00356FD1" w:rsidP="004917AD">
            <w:pPr>
              <w:jc w:val="center"/>
              <w:rPr>
                <w:rFonts w:ascii="Century Gothic" w:hAnsi="Century Gothic"/>
                <w:b/>
              </w:rPr>
            </w:pPr>
            <w:r w:rsidRPr="00962C9D">
              <w:rPr>
                <w:rFonts w:ascii="Century Gothic" w:hAnsi="Century Gothic"/>
                <w:b/>
                <w:sz w:val="24"/>
              </w:rPr>
              <w:t>Other</w:t>
            </w:r>
            <w:r w:rsidR="00301DD6" w:rsidRPr="00962C9D">
              <w:rPr>
                <w:rFonts w:ascii="Century Gothic" w:hAnsi="Century Gothic"/>
                <w:b/>
              </w:rPr>
              <w:br/>
            </w:r>
            <w:r w:rsidR="00301DD6" w:rsidRPr="00962C9D">
              <w:rPr>
                <w:rFonts w:ascii="Century Gothic" w:hAnsi="Century Gothic"/>
                <w:i/>
                <w:sz w:val="16"/>
              </w:rPr>
              <w:t>15 minutes a day</w:t>
            </w:r>
          </w:p>
        </w:tc>
        <w:tc>
          <w:tcPr>
            <w:tcW w:w="2527" w:type="dxa"/>
          </w:tcPr>
          <w:p w14:paraId="6A5FD4F0" w14:textId="5D469A93" w:rsidR="001E7CCE" w:rsidRPr="00962C9D" w:rsidRDefault="00431F5A" w:rsidP="5164830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Movement</w:t>
            </w:r>
          </w:p>
          <w:p w14:paraId="5137D8A8" w14:textId="6F1E44FE" w:rsidR="00803DBF" w:rsidRPr="00962C9D" w:rsidRDefault="00431F5A" w:rsidP="00F64B86">
            <w:pPr>
              <w:jc w:val="center"/>
              <w:rPr>
                <w:rFonts w:ascii="Century Gothic" w:hAnsi="Century Gothic"/>
                <w:color w:val="000000" w:themeColor="text1"/>
                <w:u w:val="single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7749A860" wp14:editId="3A25726D">
                  <wp:extent cx="1485265" cy="1332300"/>
                  <wp:effectExtent l="0" t="0" r="635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16" cy="134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61B23F6" w14:textId="49A38488" w:rsidR="00431F5A" w:rsidRPr="00962C9D" w:rsidRDefault="00DB5255" w:rsidP="00431F5A">
            <w:pPr>
              <w:jc w:val="center"/>
              <w:rPr>
                <w:rStyle w:val="Hyperlink"/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Art</w:t>
            </w:r>
            <w:r w:rsidRPr="00962C9D">
              <w:rPr>
                <w:rFonts w:ascii="Century Gothic" w:hAnsi="Century Gothic"/>
                <w:sz w:val="18"/>
                <w:szCs w:val="18"/>
              </w:rPr>
              <w:br/>
            </w:r>
            <w:hyperlink r:id="rId29" w:history="1">
              <w:r w:rsidR="00431F5A"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Learn how to draw a sand castle on </w:t>
              </w:r>
              <w:proofErr w:type="spellStart"/>
              <w:r w:rsidR="00431F5A"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arthub</w:t>
              </w:r>
              <w:proofErr w:type="spellEnd"/>
              <w:r w:rsidR="00431F5A"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.</w:t>
              </w:r>
            </w:hyperlink>
          </w:p>
          <w:p w14:paraId="21203372" w14:textId="77777777" w:rsidR="00962C9D" w:rsidRPr="00962C9D" w:rsidRDefault="00962C9D" w:rsidP="00431F5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0D5050CC" w14:textId="48513FC9" w:rsidR="00431F5A" w:rsidRPr="00962C9D" w:rsidRDefault="00431F5A" w:rsidP="00431F5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7008EB37" wp14:editId="21349E16">
                  <wp:extent cx="1393190" cy="7835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7D8A9" w14:textId="68F7C449" w:rsidR="007D5A0B" w:rsidRPr="00962C9D" w:rsidRDefault="007D5A0B" w:rsidP="0076544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4752912" w14:textId="77777777" w:rsidR="00355C7E" w:rsidRPr="00962C9D" w:rsidRDefault="00E040D9" w:rsidP="5164830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You &amp; Your World</w:t>
            </w:r>
          </w:p>
          <w:p w14:paraId="6E2B8078" w14:textId="4F56F028" w:rsidR="005D4A44" w:rsidRPr="00962C9D" w:rsidRDefault="00355C7E" w:rsidP="00774236">
            <w:pPr>
              <w:jc w:val="center"/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</w:pPr>
            <w:r w:rsidRPr="00962C9D"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  <w:t xml:space="preserve"> </w:t>
            </w:r>
            <w:hyperlink r:id="rId31" w:history="1">
              <w:r w:rsidR="00D61358"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Watch this video to learn how </w:t>
              </w:r>
              <w:r w:rsidR="00962C9D"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 xml:space="preserve">to grow your own plants. </w:t>
              </w:r>
            </w:hyperlink>
            <w:r w:rsidR="00D61358" w:rsidRPr="00962C9D"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  <w:t xml:space="preserve"> </w:t>
            </w:r>
          </w:p>
          <w:p w14:paraId="1F8B9172" w14:textId="77777777" w:rsidR="00D61358" w:rsidRPr="00962C9D" w:rsidRDefault="00D61358" w:rsidP="00774236">
            <w:pPr>
              <w:jc w:val="center"/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</w:pPr>
            <w:r w:rsidRPr="00962C9D"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  <w:t>-OR-</w:t>
            </w:r>
          </w:p>
          <w:p w14:paraId="5137D8AB" w14:textId="3DD4AA5E" w:rsidR="00D61358" w:rsidRPr="00962C9D" w:rsidRDefault="00D61358" w:rsidP="0077423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962C9D"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  <w:t>Plant your own seeds using a cup</w:t>
            </w:r>
            <w:r w:rsidR="00962C9D" w:rsidRPr="00962C9D">
              <w:rPr>
                <w:rStyle w:val="Hyperlink"/>
                <w:rFonts w:ascii="Century Gothic" w:hAnsi="Century Gothic"/>
                <w:color w:val="auto"/>
                <w:sz w:val="18"/>
                <w:szCs w:val="18"/>
                <w:u w:val="none"/>
              </w:rPr>
              <w:t xml:space="preserve">, some soil, and water. Remember to place your cup in the sunlight and water it everyday. </w:t>
            </w:r>
          </w:p>
        </w:tc>
        <w:tc>
          <w:tcPr>
            <w:tcW w:w="2410" w:type="dxa"/>
          </w:tcPr>
          <w:p w14:paraId="64E6A119" w14:textId="77777777" w:rsidR="00D61358" w:rsidRPr="00962C9D" w:rsidRDefault="006B409F" w:rsidP="00D6135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S.T.E.A.M</w:t>
            </w:r>
            <w:r w:rsidR="00774236"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br/>
            </w:r>
            <w:r w:rsidR="00D61358" w:rsidRPr="00962C9D">
              <w:rPr>
                <w:rFonts w:ascii="Century Gothic" w:hAnsi="Century Gothic"/>
                <w:sz w:val="18"/>
                <w:szCs w:val="18"/>
              </w:rPr>
              <w:t xml:space="preserve">Make a </w:t>
            </w:r>
            <w:r w:rsidR="00D61358" w:rsidRPr="00962C9D">
              <w:rPr>
                <w:rFonts w:ascii="Century Gothic" w:hAnsi="Century Gothic"/>
                <w:sz w:val="18"/>
                <w:szCs w:val="18"/>
              </w:rPr>
              <w:t>beach</w:t>
            </w:r>
            <w:r w:rsidR="00D61358" w:rsidRPr="00962C9D">
              <w:rPr>
                <w:rFonts w:ascii="Century Gothic" w:hAnsi="Century Gothic"/>
                <w:sz w:val="18"/>
                <w:szCs w:val="18"/>
              </w:rPr>
              <w:t xml:space="preserve"> using paper, </w:t>
            </w:r>
            <w:proofErr w:type="spellStart"/>
            <w:r w:rsidR="00D61358" w:rsidRPr="00962C9D">
              <w:rPr>
                <w:rFonts w:ascii="Century Gothic" w:hAnsi="Century Gothic"/>
                <w:sz w:val="18"/>
                <w:szCs w:val="18"/>
              </w:rPr>
              <w:t>lego</w:t>
            </w:r>
            <w:proofErr w:type="spellEnd"/>
            <w:r w:rsidR="00D61358" w:rsidRPr="00962C9D">
              <w:rPr>
                <w:rFonts w:ascii="Century Gothic" w:hAnsi="Century Gothic"/>
                <w:sz w:val="18"/>
                <w:szCs w:val="18"/>
              </w:rPr>
              <w:t xml:space="preserve">, or play dough and take your     mini teachers on a </w:t>
            </w:r>
            <w:r w:rsidR="00D61358" w:rsidRPr="00962C9D">
              <w:rPr>
                <w:rFonts w:ascii="Century Gothic" w:hAnsi="Century Gothic"/>
                <w:sz w:val="18"/>
                <w:szCs w:val="18"/>
              </w:rPr>
              <w:t xml:space="preserve">beach </w:t>
            </w:r>
            <w:r w:rsidR="00D61358" w:rsidRPr="00962C9D">
              <w:rPr>
                <w:rFonts w:ascii="Century Gothic" w:hAnsi="Century Gothic"/>
                <w:sz w:val="18"/>
                <w:szCs w:val="18"/>
              </w:rPr>
              <w:t xml:space="preserve">adventure. </w:t>
            </w:r>
          </w:p>
          <w:p w14:paraId="5137D8AD" w14:textId="630DE4C6" w:rsidR="00CA747B" w:rsidRPr="00962C9D" w:rsidRDefault="00D61358" w:rsidP="00D61358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962C9D">
              <w:rPr>
                <w:noProof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12791A4C" wp14:editId="1934CB61">
                  <wp:simplePos x="0" y="0"/>
                  <wp:positionH relativeFrom="column">
                    <wp:posOffset>44243</wp:posOffset>
                  </wp:positionH>
                  <wp:positionV relativeFrom="paragraph">
                    <wp:posOffset>137795</wp:posOffset>
                  </wp:positionV>
                  <wp:extent cx="312420" cy="340191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4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962C9D">
              <w:rPr>
                <w:noProof/>
                <w:lang w:eastAsia="en-CA"/>
              </w:rPr>
              <w:drawing>
                <wp:inline distT="0" distB="0" distL="0" distR="0" wp14:anchorId="270E60D0" wp14:editId="6DA4E014">
                  <wp:extent cx="1013460" cy="6320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82" cy="66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14:paraId="62E63300" w14:textId="1CC91285" w:rsidR="00431F5A" w:rsidRPr="00962C9D" w:rsidRDefault="00DB5255" w:rsidP="00431F5A">
            <w:pPr>
              <w:jc w:val="center"/>
              <w:rPr>
                <w:rStyle w:val="Hyperlink"/>
                <w:rFonts w:ascii="Century Gothic" w:hAnsi="Century Gothic"/>
                <w:sz w:val="18"/>
                <w:szCs w:val="18"/>
              </w:rPr>
            </w:pPr>
            <w:r w:rsidRPr="00962C9D"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French</w:t>
            </w:r>
            <w:r w:rsidRPr="00962C9D">
              <w:rPr>
                <w:rFonts w:ascii="Century Gothic" w:hAnsi="Century Gothic"/>
                <w:sz w:val="18"/>
                <w:szCs w:val="18"/>
              </w:rPr>
              <w:br/>
            </w:r>
            <w:hyperlink r:id="rId34" w:history="1">
              <w:r w:rsidR="00431F5A" w:rsidRPr="00962C9D">
                <w:rPr>
                  <w:rStyle w:val="Hyperlink"/>
                  <w:rFonts w:ascii="Century Gothic" w:hAnsi="Century Gothic"/>
                  <w:sz w:val="18"/>
                  <w:szCs w:val="18"/>
                </w:rPr>
                <w:t>Learn how to say new words in French by watching this video.</w:t>
              </w:r>
            </w:hyperlink>
          </w:p>
          <w:p w14:paraId="68D831C9" w14:textId="77777777" w:rsidR="00D61358" w:rsidRPr="00962C9D" w:rsidRDefault="00D61358" w:rsidP="00431F5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137D8B0" w14:textId="68A15684" w:rsidR="00DB5255" w:rsidRPr="00962C9D" w:rsidRDefault="00431F5A" w:rsidP="00431F5A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 w:rsidRPr="00962C9D">
              <w:rPr>
                <w:noProof/>
                <w:lang w:eastAsia="en-CA"/>
              </w:rPr>
              <w:drawing>
                <wp:inline distT="0" distB="0" distL="0" distR="0" wp14:anchorId="108100B0" wp14:editId="2737BB39">
                  <wp:extent cx="1039495" cy="645949"/>
                  <wp:effectExtent l="0" t="0" r="8255" b="1905"/>
                  <wp:docPr id="23" name="Picture 2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36" cy="65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2C9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</w:tbl>
    <w:p w14:paraId="2F394F42" w14:textId="0EE45A33" w:rsidR="00744FD5" w:rsidRDefault="00744FD5" w:rsidP="00DC122F"/>
    <w:sectPr w:rsidR="00744FD5" w:rsidSect="00863FB8">
      <w:pgSz w:w="15840" w:h="12240" w:orient="landscape"/>
      <w:pgMar w:top="142" w:right="720" w:bottom="3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12AA3"/>
    <w:multiLevelType w:val="hybridMultilevel"/>
    <w:tmpl w:val="F80A4AE8"/>
    <w:lvl w:ilvl="0" w:tplc="DEE47BEE">
      <w:start w:val="1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36B8A"/>
    <w:multiLevelType w:val="hybridMultilevel"/>
    <w:tmpl w:val="9CDE5652"/>
    <w:lvl w:ilvl="0" w:tplc="C276BEEA">
      <w:start w:val="1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04BC4"/>
    <w:multiLevelType w:val="hybridMultilevel"/>
    <w:tmpl w:val="B1EE9328"/>
    <w:lvl w:ilvl="0" w:tplc="5D3084E4">
      <w:start w:val="1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D1"/>
    <w:rsid w:val="0005406C"/>
    <w:rsid w:val="000B0D55"/>
    <w:rsid w:val="000B281E"/>
    <w:rsid w:val="00104904"/>
    <w:rsid w:val="00151737"/>
    <w:rsid w:val="001630F1"/>
    <w:rsid w:val="001B3752"/>
    <w:rsid w:val="001D4832"/>
    <w:rsid w:val="001E64A9"/>
    <w:rsid w:val="001E7CCE"/>
    <w:rsid w:val="00205B9B"/>
    <w:rsid w:val="0023233D"/>
    <w:rsid w:val="00254DCA"/>
    <w:rsid w:val="00264146"/>
    <w:rsid w:val="00266E54"/>
    <w:rsid w:val="00271AD5"/>
    <w:rsid w:val="00290D4C"/>
    <w:rsid w:val="002D0E27"/>
    <w:rsid w:val="002D3259"/>
    <w:rsid w:val="002E36B0"/>
    <w:rsid w:val="002F69A2"/>
    <w:rsid w:val="00301DD6"/>
    <w:rsid w:val="003067C5"/>
    <w:rsid w:val="00332AC9"/>
    <w:rsid w:val="00340ACE"/>
    <w:rsid w:val="00355C7E"/>
    <w:rsid w:val="00356FD1"/>
    <w:rsid w:val="00364C7A"/>
    <w:rsid w:val="003707BE"/>
    <w:rsid w:val="0038395A"/>
    <w:rsid w:val="00397DD2"/>
    <w:rsid w:val="003C7608"/>
    <w:rsid w:val="00406B3A"/>
    <w:rsid w:val="00407052"/>
    <w:rsid w:val="004249D3"/>
    <w:rsid w:val="00431F5A"/>
    <w:rsid w:val="00437760"/>
    <w:rsid w:val="004664FD"/>
    <w:rsid w:val="00467E74"/>
    <w:rsid w:val="004917AD"/>
    <w:rsid w:val="004E61FC"/>
    <w:rsid w:val="005024B6"/>
    <w:rsid w:val="00511516"/>
    <w:rsid w:val="0052548C"/>
    <w:rsid w:val="005453F3"/>
    <w:rsid w:val="005458DD"/>
    <w:rsid w:val="00562622"/>
    <w:rsid w:val="00577478"/>
    <w:rsid w:val="005A49A8"/>
    <w:rsid w:val="005A5476"/>
    <w:rsid w:val="005A5CC9"/>
    <w:rsid w:val="005A6BE3"/>
    <w:rsid w:val="005C65DF"/>
    <w:rsid w:val="005D1678"/>
    <w:rsid w:val="005D4A44"/>
    <w:rsid w:val="0060303E"/>
    <w:rsid w:val="006058C6"/>
    <w:rsid w:val="00623F9E"/>
    <w:rsid w:val="00651A90"/>
    <w:rsid w:val="00683373"/>
    <w:rsid w:val="00697C7F"/>
    <w:rsid w:val="006B409F"/>
    <w:rsid w:val="00711698"/>
    <w:rsid w:val="00744FD5"/>
    <w:rsid w:val="00765449"/>
    <w:rsid w:val="00774236"/>
    <w:rsid w:val="007A784C"/>
    <w:rsid w:val="007B68B7"/>
    <w:rsid w:val="007C3493"/>
    <w:rsid w:val="007D5A0B"/>
    <w:rsid w:val="007F43E2"/>
    <w:rsid w:val="00803DBF"/>
    <w:rsid w:val="00863FB8"/>
    <w:rsid w:val="0089068C"/>
    <w:rsid w:val="008A12A0"/>
    <w:rsid w:val="008D585A"/>
    <w:rsid w:val="00902D5D"/>
    <w:rsid w:val="0090393D"/>
    <w:rsid w:val="00940FBF"/>
    <w:rsid w:val="0094592D"/>
    <w:rsid w:val="00962C9D"/>
    <w:rsid w:val="00963CD4"/>
    <w:rsid w:val="00997756"/>
    <w:rsid w:val="009B2297"/>
    <w:rsid w:val="009D5177"/>
    <w:rsid w:val="009F4CD2"/>
    <w:rsid w:val="00A005BF"/>
    <w:rsid w:val="00A17950"/>
    <w:rsid w:val="00A55485"/>
    <w:rsid w:val="00A71456"/>
    <w:rsid w:val="00A8660D"/>
    <w:rsid w:val="00AD5264"/>
    <w:rsid w:val="00AE3BC9"/>
    <w:rsid w:val="00AF5DB2"/>
    <w:rsid w:val="00B31DF6"/>
    <w:rsid w:val="00B402C9"/>
    <w:rsid w:val="00B5209D"/>
    <w:rsid w:val="00B57554"/>
    <w:rsid w:val="00B6177E"/>
    <w:rsid w:val="00BA0121"/>
    <w:rsid w:val="00BB5361"/>
    <w:rsid w:val="00BC7C5B"/>
    <w:rsid w:val="00C25806"/>
    <w:rsid w:val="00C466C4"/>
    <w:rsid w:val="00C61244"/>
    <w:rsid w:val="00C66FF5"/>
    <w:rsid w:val="00CA6557"/>
    <w:rsid w:val="00CA747B"/>
    <w:rsid w:val="00CC7245"/>
    <w:rsid w:val="00CE11D0"/>
    <w:rsid w:val="00CE1E37"/>
    <w:rsid w:val="00D02292"/>
    <w:rsid w:val="00D100F7"/>
    <w:rsid w:val="00D14D5A"/>
    <w:rsid w:val="00D5151E"/>
    <w:rsid w:val="00D61358"/>
    <w:rsid w:val="00DA3EED"/>
    <w:rsid w:val="00DB5255"/>
    <w:rsid w:val="00DC122F"/>
    <w:rsid w:val="00DE755D"/>
    <w:rsid w:val="00E040D9"/>
    <w:rsid w:val="00E30909"/>
    <w:rsid w:val="00E80596"/>
    <w:rsid w:val="00EA021A"/>
    <w:rsid w:val="00EF43AB"/>
    <w:rsid w:val="00F005F3"/>
    <w:rsid w:val="00F0416F"/>
    <w:rsid w:val="00F303C2"/>
    <w:rsid w:val="00F535E4"/>
    <w:rsid w:val="00F64B86"/>
    <w:rsid w:val="28DB6F4C"/>
    <w:rsid w:val="42816AAC"/>
    <w:rsid w:val="5164830B"/>
    <w:rsid w:val="761C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7D85B"/>
  <w15:chartTrackingRefBased/>
  <w15:docId w15:val="{9198C295-AF59-4F96-B5D1-AFE6C92E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6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6FD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6FD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30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arfall.com/h/word-machines/?mg=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time_continue=6&amp;v=UqEKm8Y5wCk&amp;feature=emb_logo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raz-kids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://www.raz-kids.com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3IUG-Vqlnp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arfall.com/h/word-machines/?mg=k" TargetMode="External"/><Relationship Id="rId24" Type="http://schemas.openxmlformats.org/officeDocument/2006/relationships/hyperlink" Target="https://www.youtube.com/watch?v=PSlA-u_ABmU" TargetMode="External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raz-kids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http://www.raz-kids.com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Lly75dEbXE8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raz-kids.com" TargetMode="External"/><Relationship Id="rId22" Type="http://schemas.openxmlformats.org/officeDocument/2006/relationships/hyperlink" Target="https://www.abcya.com/games/number_bingo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F1454D4075945AEA27B3A3663B8A4" ma:contentTypeVersion="10" ma:contentTypeDescription="Create a new document." ma:contentTypeScope="" ma:versionID="67e3f0e1156a17c9d5f93be95048a3b2">
  <xsd:schema xmlns:xsd="http://www.w3.org/2001/XMLSchema" xmlns:xs="http://www.w3.org/2001/XMLSchema" xmlns:p="http://schemas.microsoft.com/office/2006/metadata/properties" xmlns:ns3="7873fbfb-563d-431c-98d5-05bbc6d40e99" targetNamespace="http://schemas.microsoft.com/office/2006/metadata/properties" ma:root="true" ma:fieldsID="74550a99a4322430bd86b9bc5bcb3909" ns3:_="">
    <xsd:import namespace="7873fbfb-563d-431c-98d5-05bbc6d40e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3fbfb-563d-431c-98d5-05bbc6d4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CBBC1-CDB0-4C56-92E0-8A0C4A5A59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3A39D2-2A82-47CC-9D33-54C4B18066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42865-ECC3-47AC-A15A-0BAB4C15E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73fbfb-563d-431c-98d5-05bbc6d40e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Matheson, Gina (ASD-S)</dc:creator>
  <cp:keywords/>
  <dc:description/>
  <cp:lastModifiedBy>Matheson, Gina (ASD-S)</cp:lastModifiedBy>
  <cp:revision>8</cp:revision>
  <dcterms:created xsi:type="dcterms:W3CDTF">2020-05-21T14:16:00Z</dcterms:created>
  <dcterms:modified xsi:type="dcterms:W3CDTF">2020-05-21T23:58:00Z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0x0101007EAF1454D4075945AEA27B3A3663B8A4</vt:lpwstr>
  </property>
</Properties>
</file>